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6E6" w:rsidRPr="004973E1" w:rsidRDefault="00DF094C" w:rsidP="008806E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</w:t>
      </w:r>
      <w:r w:rsidR="006C3EE9">
        <w:rPr>
          <w:rFonts w:ascii="Times New Roman" w:hAnsi="Times New Roman" w:cs="Times New Roman"/>
          <w:b/>
          <w:sz w:val="24"/>
          <w:szCs w:val="24"/>
        </w:rPr>
        <w:t>нформация о деятельност</w:t>
      </w:r>
      <w:proofErr w:type="gramStart"/>
      <w:r w:rsidR="006C3EE9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3C3D71">
        <w:rPr>
          <w:rFonts w:ascii="Times New Roman" w:hAnsi="Times New Roman" w:cs="Times New Roman"/>
          <w:b/>
          <w:sz w:val="24"/>
          <w:szCs w:val="24"/>
        </w:rPr>
        <w:t>ООО</w:t>
      </w:r>
      <w:proofErr w:type="gramEnd"/>
      <w:r w:rsidR="003C3D71">
        <w:rPr>
          <w:rFonts w:ascii="Times New Roman" w:hAnsi="Times New Roman" w:cs="Times New Roman"/>
          <w:b/>
          <w:sz w:val="24"/>
          <w:szCs w:val="24"/>
        </w:rPr>
        <w:t xml:space="preserve"> «СЕВЕРЭНЕРГО</w:t>
      </w:r>
      <w:r w:rsidR="004973E1" w:rsidRPr="004973E1">
        <w:rPr>
          <w:rFonts w:ascii="Times New Roman" w:hAnsi="Times New Roman" w:cs="Times New Roman"/>
          <w:b/>
          <w:sz w:val="24"/>
          <w:szCs w:val="24"/>
        </w:rPr>
        <w:t>»</w:t>
      </w:r>
    </w:p>
    <w:p w:rsidR="0002340F" w:rsidRDefault="0002340F" w:rsidP="008806E6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973E1" w:rsidRDefault="003C3D71" w:rsidP="008806E6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Информация о тарифах на услуги по передаче электрической энергии</w:t>
      </w:r>
      <w:r w:rsidR="00DC3B04">
        <w:rPr>
          <w:rFonts w:ascii="Times New Roman" w:hAnsi="Times New Roman" w:cs="Times New Roman"/>
          <w:b/>
          <w:i/>
          <w:sz w:val="24"/>
          <w:szCs w:val="24"/>
        </w:rPr>
        <w:t xml:space="preserve"> на 2015-2017</w:t>
      </w:r>
      <w:r w:rsidR="0002340F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="00DC3B04">
        <w:rPr>
          <w:rFonts w:ascii="Times New Roman" w:hAnsi="Times New Roman" w:cs="Times New Roman"/>
          <w:b/>
          <w:i/>
          <w:sz w:val="24"/>
          <w:szCs w:val="24"/>
        </w:rPr>
        <w:t>ы</w:t>
      </w:r>
    </w:p>
    <w:p w:rsidR="0002340F" w:rsidRDefault="00DF094C" w:rsidP="0002340F">
      <w:pPr>
        <w:spacing w:before="60" w:after="6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Индивидуальные тарифы на услуги по передаче электрической энергии для взаиморасчетов между сетевыми организациями: </w:t>
      </w:r>
    </w:p>
    <w:p w:rsidR="00115133" w:rsidRPr="00115133" w:rsidRDefault="00DF094C" w:rsidP="0002340F">
      <w:pPr>
        <w:spacing w:before="60" w:after="6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ООО «СЕВЕРЭНЕРГО» и ОАО «МРСК Центра</w:t>
      </w:r>
      <w:r w:rsidR="00DC3B04">
        <w:rPr>
          <w:rFonts w:ascii="Times New Roman" w:eastAsia="Calibri" w:hAnsi="Times New Roman" w:cs="Times New Roman"/>
          <w:sz w:val="24"/>
          <w:szCs w:val="24"/>
        </w:rPr>
        <w:t>» (филиал «Курскэнерго») на 2015-2017</w:t>
      </w:r>
      <w:r w:rsidR="00115133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="00DC3B04">
        <w:rPr>
          <w:rFonts w:ascii="Times New Roman" w:eastAsia="Calibri" w:hAnsi="Times New Roman" w:cs="Times New Roman"/>
          <w:sz w:val="24"/>
          <w:szCs w:val="24"/>
        </w:rPr>
        <w:t>ы</w:t>
      </w:r>
    </w:p>
    <w:p w:rsidR="004973E1" w:rsidRDefault="004973E1" w:rsidP="003C3D71">
      <w:pPr>
        <w:spacing w:before="60" w:after="6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467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18"/>
        <w:gridCol w:w="1135"/>
        <w:gridCol w:w="1560"/>
        <w:gridCol w:w="2551"/>
        <w:gridCol w:w="2551"/>
        <w:gridCol w:w="3757"/>
      </w:tblGrid>
      <w:tr w:rsidR="003C3D71" w:rsidRPr="003C3D71" w:rsidTr="00DC3B04">
        <w:tc>
          <w:tcPr>
            <w:tcW w:w="5813" w:type="dxa"/>
            <w:gridSpan w:val="3"/>
          </w:tcPr>
          <w:p w:rsidR="003C3D71" w:rsidRPr="003C3D71" w:rsidRDefault="003C3D71" w:rsidP="00DF09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органа регулирования, принявшего решение об утверждении тарифа </w:t>
            </w:r>
          </w:p>
        </w:tc>
        <w:tc>
          <w:tcPr>
            <w:tcW w:w="8859" w:type="dxa"/>
            <w:gridSpan w:val="3"/>
          </w:tcPr>
          <w:p w:rsidR="003C3D71" w:rsidRPr="003C3D71" w:rsidRDefault="003C3D71" w:rsidP="003C3D7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тарифам и ценам Курской области</w:t>
            </w:r>
          </w:p>
        </w:tc>
      </w:tr>
      <w:tr w:rsidR="003C3D71" w:rsidRPr="003C3D71" w:rsidTr="00DC3B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58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71" w:rsidRPr="003C3D71" w:rsidRDefault="003C3D71" w:rsidP="00DF09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(дата, номер) решения об утверждении тарифа </w:t>
            </w:r>
          </w:p>
        </w:tc>
        <w:tc>
          <w:tcPr>
            <w:tcW w:w="88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71" w:rsidRPr="003C3D71" w:rsidRDefault="003C3D71" w:rsidP="003C3D7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от </w:t>
            </w:r>
            <w:r w:rsidR="00DC3B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19.12.2014 г. № 136</w:t>
            </w:r>
          </w:p>
        </w:tc>
      </w:tr>
      <w:tr w:rsidR="00DC3B04" w:rsidRPr="003C3D71" w:rsidTr="00DC3B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31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C3B04" w:rsidRPr="003C3D71" w:rsidRDefault="00DC3B04" w:rsidP="00DF09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Величина установленного тарифа </w:t>
            </w:r>
          </w:p>
        </w:tc>
        <w:tc>
          <w:tcPr>
            <w:tcW w:w="269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C3B04" w:rsidRPr="003C3D71" w:rsidRDefault="00DC3B04" w:rsidP="00DF09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04" w:rsidRPr="003C3D71" w:rsidRDefault="00DC3B04" w:rsidP="00AB2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Двухставочный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тариф</w:t>
            </w:r>
          </w:p>
        </w:tc>
        <w:tc>
          <w:tcPr>
            <w:tcW w:w="37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C3B04" w:rsidRDefault="00DC3B04" w:rsidP="00AB2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тариф, </w:t>
            </w:r>
          </w:p>
          <w:p w:rsidR="00DC3B04" w:rsidRPr="003C3D71" w:rsidRDefault="00DC3B04" w:rsidP="00AB2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</w:tr>
      <w:tr w:rsidR="00DC3B04" w:rsidRPr="003C3D71" w:rsidTr="00AB22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31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C3B04" w:rsidRPr="003C3D71" w:rsidRDefault="00DC3B04" w:rsidP="00DF09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04" w:rsidRPr="003C3D71" w:rsidRDefault="00DC3B04" w:rsidP="00DF09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B04" w:rsidRPr="003C3D71" w:rsidRDefault="00AB2264" w:rsidP="00AB2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 за содержание электрических сетей, руб./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B04" w:rsidRPr="003C3D71" w:rsidRDefault="00AB2264" w:rsidP="00AB22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 на оплату технологического расхода (потерь), руб./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37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04" w:rsidRPr="003C3D71" w:rsidRDefault="00DC3B04" w:rsidP="00AB226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3B04" w:rsidRPr="003C3D71" w:rsidTr="00AB22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04" w:rsidRPr="003C3D71" w:rsidRDefault="00DC3B04" w:rsidP="00DF09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C3B04" w:rsidRPr="003C3D71" w:rsidRDefault="00DC3B04" w:rsidP="00DF09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04" w:rsidRPr="003C3D71" w:rsidRDefault="00DC3B04" w:rsidP="00DF09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полугодие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04" w:rsidRPr="005F7701" w:rsidRDefault="00484053" w:rsidP="0048405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100,994400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04" w:rsidRPr="005F7701" w:rsidRDefault="00484053" w:rsidP="0048405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0,076761</w:t>
            </w:r>
          </w:p>
        </w:tc>
        <w:tc>
          <w:tcPr>
            <w:tcW w:w="3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04" w:rsidRPr="005F7701" w:rsidRDefault="00484053" w:rsidP="0048405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0,547131</w:t>
            </w:r>
          </w:p>
        </w:tc>
      </w:tr>
      <w:tr w:rsidR="00DC3B04" w:rsidRPr="003C3D71" w:rsidTr="00AB22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04" w:rsidRPr="003C3D71" w:rsidRDefault="00DC3B04" w:rsidP="00DF09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04" w:rsidRDefault="00DC3B04" w:rsidP="00DF09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04" w:rsidRPr="003C3D71" w:rsidRDefault="00DC3B04" w:rsidP="00DF09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полугодие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04" w:rsidRDefault="00484053" w:rsidP="0048405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32,436699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04" w:rsidRDefault="00484053" w:rsidP="0048405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0,076482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04" w:rsidRDefault="00484053" w:rsidP="0048405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0,261143</w:t>
            </w:r>
          </w:p>
        </w:tc>
      </w:tr>
      <w:tr w:rsidR="00DC3B04" w:rsidRPr="003C3D71" w:rsidTr="00AB22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04" w:rsidRPr="003C3D71" w:rsidRDefault="00DC3B04" w:rsidP="00DF09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C3B04" w:rsidRPr="003C3D71" w:rsidRDefault="00DC3B04" w:rsidP="00DF09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04" w:rsidRPr="003C3D71" w:rsidRDefault="00DC3B04" w:rsidP="00DF09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полугодие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04" w:rsidRDefault="00484053" w:rsidP="0048405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32,436699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04" w:rsidRDefault="00484053" w:rsidP="0048405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0,076550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04" w:rsidRDefault="00484053" w:rsidP="0048405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0,227620</w:t>
            </w:r>
          </w:p>
        </w:tc>
      </w:tr>
      <w:tr w:rsidR="00DC3B04" w:rsidRPr="003C3D71" w:rsidTr="00AB22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04" w:rsidRPr="003C3D71" w:rsidRDefault="00DC3B04" w:rsidP="00DF09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04" w:rsidRDefault="00DC3B04" w:rsidP="00DF09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04" w:rsidRPr="003C3D71" w:rsidRDefault="00DC3B04" w:rsidP="00DF09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полугодие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04" w:rsidRDefault="00484053" w:rsidP="0048405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101,435000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04" w:rsidRDefault="00484053" w:rsidP="0048405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0,084130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04" w:rsidRDefault="00484053" w:rsidP="0048405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0,661620</w:t>
            </w:r>
          </w:p>
        </w:tc>
      </w:tr>
      <w:tr w:rsidR="00DC3B04" w:rsidRPr="003C3D71" w:rsidTr="00AB22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B04" w:rsidRPr="003C3D71" w:rsidRDefault="00DC3B04" w:rsidP="00DF09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C3B04" w:rsidRPr="003C3D71" w:rsidRDefault="00DC3B04" w:rsidP="00DF09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04" w:rsidRPr="003C3D71" w:rsidRDefault="00DC3B04" w:rsidP="00DF09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полугодие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04" w:rsidRDefault="00484053" w:rsidP="0048405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101,435000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04" w:rsidRDefault="00484053" w:rsidP="0048405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0,084210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04" w:rsidRDefault="00484053" w:rsidP="0048405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0,556620</w:t>
            </w:r>
          </w:p>
        </w:tc>
      </w:tr>
      <w:tr w:rsidR="00DC3B04" w:rsidRPr="003C3D71" w:rsidTr="00AB22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04" w:rsidRPr="003C3D71" w:rsidRDefault="00DC3B04" w:rsidP="00DF09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04" w:rsidRDefault="00DC3B04" w:rsidP="00DF09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04" w:rsidRPr="003C3D71" w:rsidRDefault="00DC3B04" w:rsidP="00DF09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полугодие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04" w:rsidRDefault="00484053" w:rsidP="0048405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64,607930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04" w:rsidRDefault="00484053" w:rsidP="0048405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0,092547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04" w:rsidRDefault="00484053" w:rsidP="0048405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0,460371</w:t>
            </w:r>
            <w:bookmarkStart w:id="0" w:name="_GoBack"/>
            <w:bookmarkEnd w:id="0"/>
          </w:p>
        </w:tc>
      </w:tr>
      <w:tr w:rsidR="003C3D71" w:rsidRPr="003C3D71" w:rsidTr="00DC3B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8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71" w:rsidRPr="003C3D71" w:rsidRDefault="003C3D71" w:rsidP="00DF09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действия установленного тарифа </w:t>
            </w:r>
          </w:p>
        </w:tc>
        <w:tc>
          <w:tcPr>
            <w:tcW w:w="88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71" w:rsidRPr="003C3D71" w:rsidRDefault="00DC3B04" w:rsidP="003C3D7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– 2017 годы</w:t>
            </w:r>
          </w:p>
        </w:tc>
      </w:tr>
      <w:tr w:rsidR="003C3D71" w:rsidRPr="003C3D71" w:rsidTr="00DC3B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8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71" w:rsidRPr="003C3D71" w:rsidRDefault="003C3D71" w:rsidP="00DF09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официального опубликования решения об установлении тарифа </w:t>
            </w:r>
          </w:p>
        </w:tc>
        <w:tc>
          <w:tcPr>
            <w:tcW w:w="88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71" w:rsidRPr="003C3D71" w:rsidRDefault="003C3D71" w:rsidP="00FF56D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комитета по тарифам и ценам Курской области </w:t>
            </w:r>
          </w:p>
        </w:tc>
      </w:tr>
    </w:tbl>
    <w:p w:rsidR="00115133" w:rsidRPr="004973E1" w:rsidRDefault="00115133" w:rsidP="00484053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sectPr w:rsidR="00115133" w:rsidRPr="004973E1" w:rsidSect="00DF094C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426" w:rsidRDefault="000A2426" w:rsidP="00BB11D5">
      <w:pPr>
        <w:spacing w:after="0" w:line="240" w:lineRule="auto"/>
      </w:pPr>
      <w:r>
        <w:separator/>
      </w:r>
    </w:p>
  </w:endnote>
  <w:endnote w:type="continuationSeparator" w:id="0">
    <w:p w:rsidR="000A2426" w:rsidRDefault="000A2426" w:rsidP="00BB1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426" w:rsidRDefault="000A2426" w:rsidP="00BB11D5">
      <w:pPr>
        <w:spacing w:after="0" w:line="240" w:lineRule="auto"/>
      </w:pPr>
      <w:r>
        <w:separator/>
      </w:r>
    </w:p>
  </w:footnote>
  <w:footnote w:type="continuationSeparator" w:id="0">
    <w:p w:rsidR="000A2426" w:rsidRDefault="000A2426" w:rsidP="00BB11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04FE0"/>
    <w:multiLevelType w:val="hybridMultilevel"/>
    <w:tmpl w:val="20D2602E"/>
    <w:lvl w:ilvl="0" w:tplc="1DDE3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653632"/>
    <w:multiLevelType w:val="hybridMultilevel"/>
    <w:tmpl w:val="391EB2F8"/>
    <w:lvl w:ilvl="0" w:tplc="1DDE3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DC0949"/>
    <w:multiLevelType w:val="hybridMultilevel"/>
    <w:tmpl w:val="24006F98"/>
    <w:lvl w:ilvl="0" w:tplc="1DDE3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697F33"/>
    <w:multiLevelType w:val="hybridMultilevel"/>
    <w:tmpl w:val="31340D90"/>
    <w:lvl w:ilvl="0" w:tplc="1DDE3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36F"/>
    <w:rsid w:val="0002340F"/>
    <w:rsid w:val="000A2426"/>
    <w:rsid w:val="00115133"/>
    <w:rsid w:val="00195B39"/>
    <w:rsid w:val="001A51E6"/>
    <w:rsid w:val="003822B4"/>
    <w:rsid w:val="003C3D71"/>
    <w:rsid w:val="00484053"/>
    <w:rsid w:val="004973E1"/>
    <w:rsid w:val="005737A5"/>
    <w:rsid w:val="00575AF4"/>
    <w:rsid w:val="005B1F5D"/>
    <w:rsid w:val="005D55CA"/>
    <w:rsid w:val="005F7701"/>
    <w:rsid w:val="006C3EE9"/>
    <w:rsid w:val="007343CE"/>
    <w:rsid w:val="0080629C"/>
    <w:rsid w:val="00851C8A"/>
    <w:rsid w:val="00857F0F"/>
    <w:rsid w:val="008806E6"/>
    <w:rsid w:val="00907BE6"/>
    <w:rsid w:val="00A52955"/>
    <w:rsid w:val="00AB2264"/>
    <w:rsid w:val="00AF136F"/>
    <w:rsid w:val="00B470D3"/>
    <w:rsid w:val="00BB11D5"/>
    <w:rsid w:val="00BC2238"/>
    <w:rsid w:val="00C173C5"/>
    <w:rsid w:val="00CC4877"/>
    <w:rsid w:val="00D66C07"/>
    <w:rsid w:val="00D76B19"/>
    <w:rsid w:val="00DC3B04"/>
    <w:rsid w:val="00DE7CA9"/>
    <w:rsid w:val="00DF094C"/>
    <w:rsid w:val="00E14631"/>
    <w:rsid w:val="00F508C5"/>
    <w:rsid w:val="00FF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4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C487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C4877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BB11D5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B11D5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BB11D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4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C487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C4877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BB11D5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B11D5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BB11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2B79C-C909-4A50-977B-3C7C8DF26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IMurzina</dc:creator>
  <cp:lastModifiedBy>IMurzina</cp:lastModifiedBy>
  <cp:revision>4</cp:revision>
  <dcterms:created xsi:type="dcterms:W3CDTF">2015-01-12T07:26:00Z</dcterms:created>
  <dcterms:modified xsi:type="dcterms:W3CDTF">2015-01-12T07:42:00Z</dcterms:modified>
</cp:coreProperties>
</file>